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70A" w:rsidRPr="00C35268" w:rsidRDefault="005C170A" w:rsidP="00C5702A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A3F3F" w:rsidRPr="00BE2AB5" w:rsidRDefault="00577698" w:rsidP="00C5702A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A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</w:t>
      </w:r>
      <w:r w:rsidR="005C170A" w:rsidRPr="00BE2A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(максимальной) цены договора</w:t>
      </w:r>
    </w:p>
    <w:p w:rsidR="00BE2AB5" w:rsidRPr="00BE2AB5" w:rsidRDefault="00BE2AB5" w:rsidP="00BE2AB5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A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оказание услуги по информационно-технологическому сопровождению </w:t>
      </w:r>
    </w:p>
    <w:p w:rsidR="006738A3" w:rsidRPr="00BE2AB5" w:rsidRDefault="00BE2AB5" w:rsidP="00BE2AB5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A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программного продукта «Охрана труда» для нужд ООО «</w:t>
      </w:r>
      <w:proofErr w:type="spellStart"/>
      <w:r w:rsidRPr="00BE2A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Брянскэлектро</w:t>
      </w:r>
      <w:proofErr w:type="spellEnd"/>
      <w:r w:rsidRPr="00BE2A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6738A3" w:rsidRPr="00BE2AB5" w:rsidRDefault="006738A3" w:rsidP="00661212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5097"/>
      </w:tblGrid>
      <w:tr w:rsidR="00286E82" w:rsidRPr="00BE2AB5" w:rsidTr="00166402">
        <w:trPr>
          <w:jc w:val="center"/>
        </w:trPr>
        <w:tc>
          <w:tcPr>
            <w:tcW w:w="242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BE2AB5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152"/>
            <w:bookmarkStart w:id="1" w:name="l55"/>
            <w:bookmarkEnd w:id="0"/>
            <w:bookmarkEnd w:id="1"/>
            <w:r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7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738A3" w:rsidRPr="00BE2AB5" w:rsidRDefault="00BE2AB5" w:rsidP="00E26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18858</w:t>
            </w:r>
            <w:r w:rsidR="00D53607"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="006738A3"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без НДС</w:t>
            </w:r>
          </w:p>
          <w:p w:rsidR="006738A3" w:rsidRPr="00BE2AB5" w:rsidRDefault="00BE2AB5" w:rsidP="00E26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38A3"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НДС 2</w:t>
            </w:r>
            <w:r w:rsidR="00D53607"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738A3"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  <w:p w:rsidR="006738A3" w:rsidRPr="00BE2AB5" w:rsidRDefault="00BE2AB5" w:rsidP="00E26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23006,76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38A3"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с НДС</w:t>
            </w:r>
          </w:p>
          <w:p w:rsidR="00E262DB" w:rsidRPr="00BE2AB5" w:rsidRDefault="00E262DB" w:rsidP="00E26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E82" w:rsidRPr="00BE2AB5" w:rsidTr="00166402">
        <w:trPr>
          <w:trHeight w:val="1754"/>
          <w:jc w:val="center"/>
        </w:trPr>
        <w:tc>
          <w:tcPr>
            <w:tcW w:w="2424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BE2AB5" w:rsidRDefault="00CB110E" w:rsidP="00FC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</w:t>
            </w:r>
            <w:r w:rsidR="00F1753A"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(максимальной) цены договора </w:t>
            </w:r>
            <w:bookmarkStart w:id="2" w:name="_GoBack"/>
            <w:bookmarkEnd w:id="2"/>
          </w:p>
        </w:tc>
        <w:tc>
          <w:tcPr>
            <w:tcW w:w="257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BE2AB5" w:rsidRDefault="00483001" w:rsidP="00BE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метод сопоставимых рыночных цен (анализа рынка);</w:t>
            </w:r>
          </w:p>
        </w:tc>
      </w:tr>
      <w:tr w:rsidR="00286E82" w:rsidRPr="00BE2AB5" w:rsidTr="00166402">
        <w:trPr>
          <w:trHeight w:val="2702"/>
          <w:jc w:val="center"/>
        </w:trPr>
        <w:tc>
          <w:tcPr>
            <w:tcW w:w="2424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BE2AB5" w:rsidRDefault="00F87DCF" w:rsidP="008D102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AB5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7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43E89" w:rsidRPr="00BE2AB5" w:rsidRDefault="00A43E89" w:rsidP="00A43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ИНСТРУКЦИЯ</w:t>
            </w:r>
          </w:p>
          <w:p w:rsidR="00A43E89" w:rsidRPr="00BE2AB5" w:rsidRDefault="00A43E89" w:rsidP="00A43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AA" w:rsidRPr="00BE2AB5" w:rsidRDefault="00A43E89" w:rsidP="00A43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НАЧАЛЬНОЙ (МАКСИМАЛЬНОЙ) ЦЕНЫ ЛОТА/ЗАКУПКИ ТОВАРОВ ДЛЯ НУЖД ООО «БРЯНСКЭЛЕКТРО»</w:t>
            </w:r>
          </w:p>
        </w:tc>
      </w:tr>
      <w:tr w:rsidR="005C170A" w:rsidRPr="00BE2AB5" w:rsidTr="00166402">
        <w:trPr>
          <w:trHeight w:val="999"/>
          <w:jc w:val="center"/>
        </w:trPr>
        <w:tc>
          <w:tcPr>
            <w:tcW w:w="242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BE2AB5" w:rsidRDefault="005C170A" w:rsidP="008D1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  <w:r w:rsidR="00577698"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начальной</w:t>
            </w:r>
            <w:r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7698"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(максимальной) цены договора </w:t>
            </w:r>
          </w:p>
        </w:tc>
        <w:tc>
          <w:tcPr>
            <w:tcW w:w="257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BE2AB5" w:rsidRDefault="002A25BD" w:rsidP="006612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B5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863FE" w:rsidRPr="00BE2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1026" w:rsidRPr="00BE2A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863FE" w:rsidRPr="00BE2A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1026" w:rsidRPr="00BE2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5896" w:rsidRPr="00BE2AB5">
              <w:rPr>
                <w:rFonts w:ascii="Times New Roman" w:hAnsi="Times New Roman" w:cs="Times New Roman"/>
                <w:sz w:val="24"/>
                <w:szCs w:val="24"/>
              </w:rPr>
              <w:t>к обоснованию НМЦ договора</w:t>
            </w:r>
          </w:p>
        </w:tc>
      </w:tr>
    </w:tbl>
    <w:p w:rsidR="00743AC1" w:rsidRDefault="00743AC1" w:rsidP="008D10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66402" w:rsidRDefault="00166402" w:rsidP="008D10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66402" w:rsidRDefault="00166402" w:rsidP="008D10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66402" w:rsidRPr="008824B3" w:rsidRDefault="00166402" w:rsidP="008D10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824B3" w:rsidRDefault="008824B3" w:rsidP="0060282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D18D1" w:rsidTr="007D18D1">
        <w:tc>
          <w:tcPr>
            <w:tcW w:w="4785" w:type="dxa"/>
          </w:tcPr>
          <w:p w:rsidR="007D18D1" w:rsidRPr="00BE2AB5" w:rsidRDefault="007D18D1" w:rsidP="007D1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2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корпоративных и технологических АСУ</w:t>
            </w:r>
          </w:p>
        </w:tc>
        <w:tc>
          <w:tcPr>
            <w:tcW w:w="4786" w:type="dxa"/>
            <w:vAlign w:val="bottom"/>
          </w:tcPr>
          <w:p w:rsidR="007D18D1" w:rsidRPr="00BE2AB5" w:rsidRDefault="007D18D1" w:rsidP="007D1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2AB5">
              <w:rPr>
                <w:rFonts w:ascii="Times New Roman" w:hAnsi="Times New Roman" w:cs="Times New Roman"/>
                <w:sz w:val="24"/>
                <w:szCs w:val="24"/>
              </w:rPr>
              <w:t>_____________________Гуторов А.В.</w:t>
            </w:r>
          </w:p>
        </w:tc>
      </w:tr>
    </w:tbl>
    <w:p w:rsidR="008824B3" w:rsidRDefault="008824B3" w:rsidP="0060282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824B3" w:rsidRDefault="008824B3" w:rsidP="0060282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8824B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055" w:rsidRDefault="00DF7055" w:rsidP="004356AB">
      <w:pPr>
        <w:spacing w:after="0" w:line="240" w:lineRule="auto"/>
      </w:pPr>
      <w:r>
        <w:separator/>
      </w:r>
    </w:p>
  </w:endnote>
  <w:endnote w:type="continuationSeparator" w:id="0">
    <w:p w:rsidR="00DF7055" w:rsidRDefault="00DF7055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3A7017D" wp14:editId="18F0F83F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E2AB5" w:rsidRPr="00BE2AB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E2AB5" w:rsidRPr="00BE2AB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055" w:rsidRDefault="00DF7055" w:rsidP="004356AB">
      <w:pPr>
        <w:spacing w:after="0" w:line="240" w:lineRule="auto"/>
      </w:pPr>
      <w:r>
        <w:separator/>
      </w:r>
    </w:p>
  </w:footnote>
  <w:footnote w:type="continuationSeparator" w:id="0">
    <w:p w:rsidR="00DF7055" w:rsidRDefault="00DF7055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21C69"/>
    <w:rsid w:val="00025998"/>
    <w:rsid w:val="000327DD"/>
    <w:rsid w:val="00037BD7"/>
    <w:rsid w:val="000504BF"/>
    <w:rsid w:val="000553AD"/>
    <w:rsid w:val="00055896"/>
    <w:rsid w:val="000B6C3B"/>
    <w:rsid w:val="000C0ACD"/>
    <w:rsid w:val="000C524D"/>
    <w:rsid w:val="000D5D9C"/>
    <w:rsid w:val="000E2E40"/>
    <w:rsid w:val="00105F94"/>
    <w:rsid w:val="00114767"/>
    <w:rsid w:val="001237DC"/>
    <w:rsid w:val="00134D37"/>
    <w:rsid w:val="00156218"/>
    <w:rsid w:val="00161248"/>
    <w:rsid w:val="001643DF"/>
    <w:rsid w:val="00166402"/>
    <w:rsid w:val="0017079E"/>
    <w:rsid w:val="001821EE"/>
    <w:rsid w:val="00182DC2"/>
    <w:rsid w:val="00191586"/>
    <w:rsid w:val="00191B09"/>
    <w:rsid w:val="001A60C7"/>
    <w:rsid w:val="001D672C"/>
    <w:rsid w:val="001E3A27"/>
    <w:rsid w:val="001F1A14"/>
    <w:rsid w:val="002250EF"/>
    <w:rsid w:val="002273BC"/>
    <w:rsid w:val="00253ED6"/>
    <w:rsid w:val="002604C5"/>
    <w:rsid w:val="00261BAD"/>
    <w:rsid w:val="00286E82"/>
    <w:rsid w:val="00293605"/>
    <w:rsid w:val="002A25BD"/>
    <w:rsid w:val="002A535A"/>
    <w:rsid w:val="002D1906"/>
    <w:rsid w:val="003719A5"/>
    <w:rsid w:val="003A3B0A"/>
    <w:rsid w:val="003C29B8"/>
    <w:rsid w:val="004070C3"/>
    <w:rsid w:val="00420287"/>
    <w:rsid w:val="004356AB"/>
    <w:rsid w:val="00443B0C"/>
    <w:rsid w:val="00452BB5"/>
    <w:rsid w:val="00454CF1"/>
    <w:rsid w:val="004616DC"/>
    <w:rsid w:val="0047341A"/>
    <w:rsid w:val="00475637"/>
    <w:rsid w:val="00483001"/>
    <w:rsid w:val="004B3841"/>
    <w:rsid w:val="004C2F9F"/>
    <w:rsid w:val="004D2CC1"/>
    <w:rsid w:val="004D4445"/>
    <w:rsid w:val="00501CBF"/>
    <w:rsid w:val="00507FCA"/>
    <w:rsid w:val="00523910"/>
    <w:rsid w:val="00523CD0"/>
    <w:rsid w:val="00526CC1"/>
    <w:rsid w:val="005365D3"/>
    <w:rsid w:val="005414A7"/>
    <w:rsid w:val="00554617"/>
    <w:rsid w:val="00561979"/>
    <w:rsid w:val="00570E4E"/>
    <w:rsid w:val="0057611E"/>
    <w:rsid w:val="00577698"/>
    <w:rsid w:val="0058558A"/>
    <w:rsid w:val="005B6994"/>
    <w:rsid w:val="005B7D89"/>
    <w:rsid w:val="005C170A"/>
    <w:rsid w:val="005C32B7"/>
    <w:rsid w:val="005D256B"/>
    <w:rsid w:val="00600191"/>
    <w:rsid w:val="00602829"/>
    <w:rsid w:val="00616BDE"/>
    <w:rsid w:val="00621F9F"/>
    <w:rsid w:val="00636485"/>
    <w:rsid w:val="00657D6D"/>
    <w:rsid w:val="00661212"/>
    <w:rsid w:val="006738A3"/>
    <w:rsid w:val="00675E80"/>
    <w:rsid w:val="006931BA"/>
    <w:rsid w:val="00695A61"/>
    <w:rsid w:val="006970FB"/>
    <w:rsid w:val="006A0BB7"/>
    <w:rsid w:val="006B5CB9"/>
    <w:rsid w:val="006B64F5"/>
    <w:rsid w:val="006C1F68"/>
    <w:rsid w:val="006F2752"/>
    <w:rsid w:val="007130DD"/>
    <w:rsid w:val="00727DC3"/>
    <w:rsid w:val="00743AC1"/>
    <w:rsid w:val="00763193"/>
    <w:rsid w:val="007C1EA4"/>
    <w:rsid w:val="007C5C53"/>
    <w:rsid w:val="007D18D1"/>
    <w:rsid w:val="007F3AC2"/>
    <w:rsid w:val="0083331F"/>
    <w:rsid w:val="00864DCB"/>
    <w:rsid w:val="008824B3"/>
    <w:rsid w:val="008863FE"/>
    <w:rsid w:val="008872FD"/>
    <w:rsid w:val="00890113"/>
    <w:rsid w:val="008932DE"/>
    <w:rsid w:val="00893DF2"/>
    <w:rsid w:val="008A59D5"/>
    <w:rsid w:val="008A6AD1"/>
    <w:rsid w:val="008A78B4"/>
    <w:rsid w:val="008D1026"/>
    <w:rsid w:val="008F1EA6"/>
    <w:rsid w:val="009015AE"/>
    <w:rsid w:val="00912222"/>
    <w:rsid w:val="00914C31"/>
    <w:rsid w:val="00927AF1"/>
    <w:rsid w:val="00934F70"/>
    <w:rsid w:val="00957977"/>
    <w:rsid w:val="00964325"/>
    <w:rsid w:val="00965FC1"/>
    <w:rsid w:val="0099659E"/>
    <w:rsid w:val="009B70B8"/>
    <w:rsid w:val="009B7621"/>
    <w:rsid w:val="009D52CE"/>
    <w:rsid w:val="009E5AF7"/>
    <w:rsid w:val="009E6329"/>
    <w:rsid w:val="009F22DD"/>
    <w:rsid w:val="00A1590D"/>
    <w:rsid w:val="00A43E89"/>
    <w:rsid w:val="00A54BD1"/>
    <w:rsid w:val="00A6614F"/>
    <w:rsid w:val="00A729AB"/>
    <w:rsid w:val="00A7529A"/>
    <w:rsid w:val="00A858A8"/>
    <w:rsid w:val="00AA3F3F"/>
    <w:rsid w:val="00AA4078"/>
    <w:rsid w:val="00AC5AE1"/>
    <w:rsid w:val="00AD3D27"/>
    <w:rsid w:val="00AD5134"/>
    <w:rsid w:val="00AF234D"/>
    <w:rsid w:val="00B067C4"/>
    <w:rsid w:val="00B2646F"/>
    <w:rsid w:val="00B34310"/>
    <w:rsid w:val="00B4428F"/>
    <w:rsid w:val="00B471AA"/>
    <w:rsid w:val="00B61203"/>
    <w:rsid w:val="00B62906"/>
    <w:rsid w:val="00B64325"/>
    <w:rsid w:val="00B85D61"/>
    <w:rsid w:val="00B976BC"/>
    <w:rsid w:val="00B97CC3"/>
    <w:rsid w:val="00BA32F5"/>
    <w:rsid w:val="00BE2AB5"/>
    <w:rsid w:val="00BE36E7"/>
    <w:rsid w:val="00C05B60"/>
    <w:rsid w:val="00C148FD"/>
    <w:rsid w:val="00C163C8"/>
    <w:rsid w:val="00C35268"/>
    <w:rsid w:val="00C42119"/>
    <w:rsid w:val="00C5381A"/>
    <w:rsid w:val="00C5702A"/>
    <w:rsid w:val="00C6404C"/>
    <w:rsid w:val="00CB110E"/>
    <w:rsid w:val="00CB311C"/>
    <w:rsid w:val="00CF0618"/>
    <w:rsid w:val="00D00A28"/>
    <w:rsid w:val="00D431B1"/>
    <w:rsid w:val="00D53607"/>
    <w:rsid w:val="00DB7143"/>
    <w:rsid w:val="00DC2910"/>
    <w:rsid w:val="00DE501E"/>
    <w:rsid w:val="00DE74A8"/>
    <w:rsid w:val="00DF43A3"/>
    <w:rsid w:val="00DF57F8"/>
    <w:rsid w:val="00DF7055"/>
    <w:rsid w:val="00DF737E"/>
    <w:rsid w:val="00E01529"/>
    <w:rsid w:val="00E22A3F"/>
    <w:rsid w:val="00E262DB"/>
    <w:rsid w:val="00E34B78"/>
    <w:rsid w:val="00E35380"/>
    <w:rsid w:val="00E545B3"/>
    <w:rsid w:val="00E80C3A"/>
    <w:rsid w:val="00E84D82"/>
    <w:rsid w:val="00EA3EAF"/>
    <w:rsid w:val="00EB3E78"/>
    <w:rsid w:val="00EC5A89"/>
    <w:rsid w:val="00ED10A3"/>
    <w:rsid w:val="00ED7B91"/>
    <w:rsid w:val="00EE5545"/>
    <w:rsid w:val="00EF24EE"/>
    <w:rsid w:val="00F07223"/>
    <w:rsid w:val="00F10D4F"/>
    <w:rsid w:val="00F1753A"/>
    <w:rsid w:val="00F21DC3"/>
    <w:rsid w:val="00F24F92"/>
    <w:rsid w:val="00F25583"/>
    <w:rsid w:val="00F26B63"/>
    <w:rsid w:val="00F40E45"/>
    <w:rsid w:val="00F41E80"/>
    <w:rsid w:val="00F43817"/>
    <w:rsid w:val="00F63CC4"/>
    <w:rsid w:val="00F67682"/>
    <w:rsid w:val="00F72BF7"/>
    <w:rsid w:val="00F8121F"/>
    <w:rsid w:val="00F87DCF"/>
    <w:rsid w:val="00F90394"/>
    <w:rsid w:val="00FA0F12"/>
    <w:rsid w:val="00FA542C"/>
    <w:rsid w:val="00FB6882"/>
    <w:rsid w:val="00FC11E0"/>
    <w:rsid w:val="00FF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table" w:styleId="af4">
    <w:name w:val="Table Grid"/>
    <w:basedOn w:val="a1"/>
    <w:uiPriority w:val="59"/>
    <w:rsid w:val="007D1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table" w:styleId="af4">
    <w:name w:val="Table Grid"/>
    <w:basedOn w:val="a1"/>
    <w:uiPriority w:val="59"/>
    <w:rsid w:val="007D1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EB2B6-9B7B-4E19-812B-8AF9CE59C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Сазоненко Марина Александровна</cp:lastModifiedBy>
  <cp:revision>3</cp:revision>
  <cp:lastPrinted>2022-10-21T07:41:00Z</cp:lastPrinted>
  <dcterms:created xsi:type="dcterms:W3CDTF">2026-07-10T13:07:00Z</dcterms:created>
  <dcterms:modified xsi:type="dcterms:W3CDTF">2026-07-10T13:10:00Z</dcterms:modified>
</cp:coreProperties>
</file>